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BC539" w14:textId="77777777" w:rsidR="005F6B52" w:rsidRPr="00290958" w:rsidRDefault="00290958" w:rsidP="00332B63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D836AC">
        <w:rPr>
          <w:rFonts w:ascii="Times New Roman" w:hAnsi="Times New Roman" w:cs="Times New Roman"/>
          <w:sz w:val="24"/>
          <w:szCs w:val="24"/>
          <w:lang w:val="en-GB"/>
        </w:rPr>
        <w:t xml:space="preserve">Figure 1. An illustration of the </w:t>
      </w:r>
      <w:proofErr w:type="gramStart"/>
      <w:r w:rsidRPr="00D836AC">
        <w:rPr>
          <w:rFonts w:ascii="Times New Roman" w:hAnsi="Times New Roman" w:cs="Times New Roman"/>
          <w:sz w:val="24"/>
          <w:szCs w:val="24"/>
          <w:lang w:val="en-GB"/>
        </w:rPr>
        <w:t>hand-out</w:t>
      </w:r>
      <w:proofErr w:type="gramEnd"/>
      <w:r w:rsidRPr="00D836AC">
        <w:rPr>
          <w:rFonts w:ascii="Times New Roman" w:hAnsi="Times New Roman" w:cs="Times New Roman"/>
          <w:sz w:val="24"/>
          <w:szCs w:val="24"/>
          <w:lang w:val="en-GB"/>
        </w:rPr>
        <w:t xml:space="preserve"> given to students at the beginning of the course to illustrate the idea of the feedback sheet. Groups will normally create a spreadsheet document, which looks like the white part.  </w:t>
      </w:r>
    </w:p>
    <w:tbl>
      <w:tblPr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6"/>
      </w:tblGrid>
      <w:tr w:rsidR="00290958" w:rsidRPr="00D836AC" w14:paraId="77FBC55E" w14:textId="77777777" w:rsidTr="00332B63">
        <w:tc>
          <w:tcPr>
            <w:tcW w:w="10196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BC53A" w14:textId="77777777" w:rsidR="00290958" w:rsidRPr="00D836AC" w:rsidRDefault="00290958" w:rsidP="00332B63">
            <w:pPr>
              <w:ind w:left="-11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836AC">
              <w:rPr>
                <w:rFonts w:ascii="Times New Roman" w:hAnsi="Times New Roman" w:cs="Times New Roman"/>
                <w:lang w:val="en-GB"/>
              </w:rPr>
              <w:t>Feedback sheet</w:t>
            </w:r>
          </w:p>
          <w:p w14:paraId="77FBC53B" w14:textId="77777777" w:rsidR="00290958" w:rsidRPr="00D836AC" w:rsidRDefault="00290958" w:rsidP="00332B63">
            <w:pPr>
              <w:ind w:left="-110"/>
              <w:rPr>
                <w:rFonts w:ascii="Times New Roman" w:hAnsi="Times New Roman" w:cs="Times New Roman"/>
                <w:i/>
                <w:lang w:val="en-GB"/>
              </w:rPr>
            </w:pPr>
            <w:r w:rsidRPr="00D836AC">
              <w:rPr>
                <w:rFonts w:ascii="Times New Roman" w:hAnsi="Times New Roman" w:cs="Times New Roman"/>
                <w:lang w:val="en-GB"/>
              </w:rPr>
              <w:t xml:space="preserve">We use this spreadsheet to give you feedback throughout the course, to familiarize you with the practice of giving feedback and to collect data for your report on theme 5 (on feedback and evaluation). </w:t>
            </w:r>
          </w:p>
          <w:tbl>
            <w:tblPr>
              <w:tblW w:w="98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89"/>
              <w:gridCol w:w="2298"/>
              <w:gridCol w:w="2623"/>
              <w:gridCol w:w="2844"/>
            </w:tblGrid>
            <w:tr w:rsidR="00290958" w:rsidRPr="00332B63" w14:paraId="77FBC54D" w14:textId="77777777" w:rsidTr="001627E1">
              <w:trPr>
                <w:trHeight w:val="2435"/>
              </w:trPr>
              <w:tc>
                <w:tcPr>
                  <w:tcW w:w="2089" w:type="dxa"/>
                  <w:shd w:val="clear" w:color="auto" w:fill="FFFFFF"/>
                </w:tcPr>
                <w:p w14:paraId="77FBC53C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7FBC53D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7FBC53E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7FBC53F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7FBC540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98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77FBC541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The Groups actions (III)</w:t>
                  </w:r>
                </w:p>
                <w:p w14:paraId="77FBC542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 xml:space="preserve">This field is for the group. </w:t>
                  </w:r>
                </w:p>
                <w:p w14:paraId="77FBC543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7FBC544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Here the group should reflect more generally in the feedback and look back to previous assignments and forward to the next assignments: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14:paraId="77FBC545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Feedback (I)</w:t>
                  </w:r>
                </w:p>
                <w:p w14:paraId="77FBC546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This field is for the teacher</w:t>
                  </w:r>
                </w:p>
                <w:p w14:paraId="77FBC547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7FBC548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The feedback will relate to the content of the report, but will focus on those aspects that are central to the aims of the course</w:t>
                  </w:r>
                </w:p>
              </w:tc>
              <w:tc>
                <w:tcPr>
                  <w:tcW w:w="2844" w:type="dxa"/>
                  <w:shd w:val="clear" w:color="auto" w:fill="FFFFFF"/>
                </w:tcPr>
                <w:p w14:paraId="77FBC549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The Groups reactions (II)</w:t>
                  </w:r>
                </w:p>
                <w:p w14:paraId="77FBC54A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 xml:space="preserve">This field is for the group. </w:t>
                  </w:r>
                </w:p>
                <w:p w14:paraId="77FBC54B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7FBC54C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 xml:space="preserve">Here the group describes how the have reacted to and used the feedback. The aim of this is to reflect on </w:t>
                  </w:r>
                  <w:r w:rsidRPr="00D836A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GB"/>
                    </w:rPr>
                    <w:t>what is good feedback</w:t>
                  </w: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 xml:space="preserve"> and for the teacher to adjust the form of his/her feedback.</w:t>
                  </w:r>
                </w:p>
              </w:tc>
            </w:tr>
            <w:tr w:rsidR="00290958" w:rsidRPr="00D836AC" w14:paraId="77FBC552" w14:textId="77777777" w:rsidTr="001627E1">
              <w:trPr>
                <w:trHeight w:val="500"/>
              </w:trPr>
              <w:tc>
                <w:tcPr>
                  <w:tcW w:w="2089" w:type="dxa"/>
                  <w:shd w:val="clear" w:color="auto" w:fill="FFFFFF"/>
                </w:tcPr>
                <w:p w14:paraId="77FBC54E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Theme 1:</w:t>
                  </w: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br/>
                  </w:r>
                </w:p>
              </w:tc>
              <w:tc>
                <w:tcPr>
                  <w:tcW w:w="2298" w:type="dxa"/>
                  <w:shd w:val="clear" w:color="auto" w:fill="FFFFFF"/>
                </w:tcPr>
                <w:p w14:paraId="77FBC54F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14:paraId="77FBC550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844" w:type="dxa"/>
                  <w:shd w:val="clear" w:color="auto" w:fill="FFFFFF"/>
                </w:tcPr>
                <w:p w14:paraId="77FBC551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90958" w:rsidRPr="00D836AC" w14:paraId="77FBC557" w14:textId="77777777" w:rsidTr="001627E1">
              <w:trPr>
                <w:trHeight w:val="500"/>
              </w:trPr>
              <w:tc>
                <w:tcPr>
                  <w:tcW w:w="2089" w:type="dxa"/>
                  <w:shd w:val="clear" w:color="auto" w:fill="FFFFFF"/>
                </w:tcPr>
                <w:p w14:paraId="77FBC553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Theme 2:</w:t>
                  </w:r>
                </w:p>
              </w:tc>
              <w:tc>
                <w:tcPr>
                  <w:tcW w:w="2298" w:type="dxa"/>
                  <w:shd w:val="clear" w:color="auto" w:fill="FFFFFF"/>
                </w:tcPr>
                <w:p w14:paraId="77FBC554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14:paraId="77FBC555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844" w:type="dxa"/>
                  <w:shd w:val="clear" w:color="auto" w:fill="FFFFFF"/>
                </w:tcPr>
                <w:p w14:paraId="77FBC556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90958" w:rsidRPr="00D836AC" w14:paraId="77FBC55C" w14:textId="77777777" w:rsidTr="001627E1">
              <w:trPr>
                <w:trHeight w:val="500"/>
              </w:trPr>
              <w:tc>
                <w:tcPr>
                  <w:tcW w:w="2089" w:type="dxa"/>
                  <w:shd w:val="clear" w:color="auto" w:fill="FFFFFF"/>
                </w:tcPr>
                <w:p w14:paraId="77FBC558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D83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Theme 3:</w:t>
                  </w:r>
                </w:p>
              </w:tc>
              <w:tc>
                <w:tcPr>
                  <w:tcW w:w="2298" w:type="dxa"/>
                  <w:shd w:val="clear" w:color="auto" w:fill="FFFFFF"/>
                </w:tcPr>
                <w:p w14:paraId="77FBC559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14:paraId="77FBC55A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844" w:type="dxa"/>
                  <w:shd w:val="clear" w:color="auto" w:fill="FFFFFF"/>
                </w:tcPr>
                <w:p w14:paraId="77FBC55B" w14:textId="77777777" w:rsidR="00290958" w:rsidRPr="00D836AC" w:rsidRDefault="00290958" w:rsidP="00332B63">
                  <w:pPr>
                    <w:ind w:left="-1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7FBC55D" w14:textId="77777777" w:rsidR="00290958" w:rsidRPr="00D836AC" w:rsidRDefault="00290958" w:rsidP="00332B63">
            <w:pPr>
              <w:ind w:left="-11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7FBC55F" w14:textId="77777777" w:rsidR="00290958" w:rsidRPr="00290958" w:rsidRDefault="00290958">
      <w:pPr>
        <w:rPr>
          <w:lang w:val="en-GB"/>
        </w:rPr>
      </w:pPr>
    </w:p>
    <w:sectPr w:rsidR="00290958" w:rsidRPr="002909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58"/>
    <w:rsid w:val="0000403E"/>
    <w:rsid w:val="00014481"/>
    <w:rsid w:val="00155D2F"/>
    <w:rsid w:val="00232841"/>
    <w:rsid w:val="0025474A"/>
    <w:rsid w:val="00290958"/>
    <w:rsid w:val="00332B63"/>
    <w:rsid w:val="00494348"/>
    <w:rsid w:val="005B4B87"/>
    <w:rsid w:val="005F6B52"/>
    <w:rsid w:val="0062235D"/>
    <w:rsid w:val="0069228D"/>
    <w:rsid w:val="006A69AF"/>
    <w:rsid w:val="007B221E"/>
    <w:rsid w:val="008C49A1"/>
    <w:rsid w:val="00A56064"/>
    <w:rsid w:val="00A8422E"/>
    <w:rsid w:val="00A967BB"/>
    <w:rsid w:val="00A968C7"/>
    <w:rsid w:val="00C5794F"/>
    <w:rsid w:val="00C84470"/>
    <w:rsid w:val="00CF3306"/>
    <w:rsid w:val="00D859A7"/>
    <w:rsid w:val="00D87776"/>
    <w:rsid w:val="00E54BFA"/>
    <w:rsid w:val="00E96EE3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539"/>
  <w15:docId w15:val="{D479CBCC-0537-4021-9AAE-DF5BE745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0958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F6DD922E6E94FB22022F2615E6A01" ma:contentTypeVersion="1" ma:contentTypeDescription="Opret et nyt dokument." ma:contentTypeScope="" ma:versionID="37521ae2429b6f8b2fd440cbec4b272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8786AA-4533-47B3-AC7B-BA6E09A9F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CBE02-FD2E-403E-B5CA-2F19E1FE8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73E288-98E0-4D87-95E1-154B81E6B1C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946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Science, University of Copenhagen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Ellegaard</dc:creator>
  <cp:lastModifiedBy>Sebastian Horst</cp:lastModifiedBy>
  <cp:revision>2</cp:revision>
  <dcterms:created xsi:type="dcterms:W3CDTF">2018-04-28T21:37:00Z</dcterms:created>
  <dcterms:modified xsi:type="dcterms:W3CDTF">2018-04-28T21:37:00Z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0x010100ABCF6DD922E6E94FB22022F2615E6A01</vt:lpwstr>
  </property>
</Properties>
</file>